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F145F10" w14:textId="77777777" w:rsidTr="00C20965">
        <w:tc>
          <w:tcPr>
            <w:tcW w:w="9547" w:type="dxa"/>
          </w:tcPr>
          <w:p w14:paraId="3DE3A4C4" w14:textId="77777777" w:rsidR="003D003B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14:paraId="25F83BA1" w14:textId="5397730F" w:rsidR="00B00C23" w:rsidRDefault="00C27F50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proofErr w:type="gramStart"/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NF biologi</w:t>
            </w:r>
            <w:proofErr w:type="gramEnd"/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C</w:t>
            </w:r>
          </w:p>
        </w:tc>
      </w:tr>
    </w:tbl>
    <w:p w14:paraId="249B98CF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2BDE0C18" w14:textId="77777777" w:rsidTr="004152AC">
        <w:tc>
          <w:tcPr>
            <w:tcW w:w="9547" w:type="dxa"/>
          </w:tcPr>
          <w:p w14:paraId="6991FA75" w14:textId="78BDE42A" w:rsidR="00B00C23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Titel og profession</w:t>
            </w:r>
            <w:r w:rsidR="00AF168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sområde</w:t>
            </w:r>
          </w:p>
          <w:p w14:paraId="204255B0" w14:textId="1BEE5853" w:rsidR="00B00C23" w:rsidRDefault="00C27F50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”Fysioterapeut for bjergbestiger” - Fysioterapeut</w:t>
            </w:r>
          </w:p>
        </w:tc>
      </w:tr>
    </w:tbl>
    <w:p w14:paraId="10320261" w14:textId="77777777" w:rsidR="00B00C23" w:rsidRDefault="00B00C23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7D7801A2" w14:textId="77777777" w:rsidTr="00C20965">
        <w:tc>
          <w:tcPr>
            <w:tcW w:w="9547" w:type="dxa"/>
          </w:tcPr>
          <w:p w14:paraId="0041FE77" w14:textId="78258E8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14:paraId="2CCBC32F" w14:textId="35E902FD" w:rsidR="00A2790C" w:rsidRDefault="00C27F50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Modulet er tænkt som en del af et forløb om bjergbestigning. Eleverne har forud for dette modul lært om hjerteblodkredsløbet, og de har målt eget kondital. </w:t>
            </w:r>
          </w:p>
          <w:p w14:paraId="5DBCA323" w14:textId="0AB4BE78" w:rsidR="00C27F50" w:rsidRDefault="00C27F50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Denne opgave giver eleverne et indblik i fysioterapeutens arbejde gennem en case, hvor eleverne skal vurdere om tre forskellige mænd vil være i form til at bestige et bjerg. </w:t>
            </w:r>
          </w:p>
          <w:p w14:paraId="5FA9503C" w14:textId="5C726803" w:rsidR="003D003B" w:rsidRDefault="00C27F50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Opgaverne består blandt andet i at udarbejde træningsplan og beregne kondital og BMI.</w:t>
            </w:r>
          </w:p>
        </w:tc>
      </w:tr>
    </w:tbl>
    <w:p w14:paraId="5A0B4AFD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10DC7BE1" w14:textId="77777777" w:rsidTr="00C20965">
        <w:tc>
          <w:tcPr>
            <w:tcW w:w="9547" w:type="dxa"/>
          </w:tcPr>
          <w:p w14:paraId="64D4024D" w14:textId="40A47535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14:paraId="30262A97" w14:textId="77777777" w:rsidR="00C27F50" w:rsidRPr="00BF1C86" w:rsidRDefault="00C27F50" w:rsidP="00C27F50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BF1C86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Faglige mål:</w:t>
            </w:r>
          </w:p>
          <w:p w14:paraId="433CA5FE" w14:textId="77777777" w:rsidR="00C27F50" w:rsidRPr="00BF1C86" w:rsidRDefault="00C27F50" w:rsidP="00C27F50">
            <w:pPr>
              <w:pStyle w:val="p1"/>
              <w:numPr>
                <w:ilvl w:val="0"/>
                <w:numId w:val="2"/>
              </w:numPr>
              <w:rPr>
                <w:sz w:val="17"/>
                <w:szCs w:val="17"/>
              </w:rPr>
            </w:pPr>
            <w:r w:rsidRPr="00BF1C86">
              <w:rPr>
                <w:sz w:val="17"/>
                <w:szCs w:val="17"/>
              </w:rPr>
              <w:t>beskrive enkle problemstillinger af såvel enkel- som fællesfaglig karakter ved anvendelse af viden, modeller og metoder fra</w:t>
            </w:r>
            <w:r>
              <w:rPr>
                <w:sz w:val="17"/>
                <w:szCs w:val="17"/>
              </w:rPr>
              <w:t xml:space="preserve"> </w:t>
            </w:r>
            <w:r w:rsidRPr="00BF1C86">
              <w:rPr>
                <w:sz w:val="17"/>
                <w:szCs w:val="17"/>
              </w:rPr>
              <w:t>biologi, geografi og/eller kemi</w:t>
            </w:r>
          </w:p>
          <w:p w14:paraId="08B8D186" w14:textId="77777777" w:rsidR="00C27F50" w:rsidRPr="00BF1C86" w:rsidRDefault="00C27F50" w:rsidP="00C27F50">
            <w:pPr>
              <w:pStyle w:val="p1"/>
              <w:numPr>
                <w:ilvl w:val="0"/>
                <w:numId w:val="2"/>
              </w:numPr>
              <w:rPr>
                <w:sz w:val="17"/>
                <w:szCs w:val="17"/>
              </w:rPr>
            </w:pPr>
            <w:r w:rsidRPr="00BF1C86">
              <w:rPr>
                <w:sz w:val="17"/>
                <w:szCs w:val="17"/>
              </w:rPr>
              <w:t xml:space="preserve">indsamle, vurdere og anvende biologi-, geografi- og kemifaglige tekster og informationer fra </w:t>
            </w:r>
            <w:proofErr w:type="spellStart"/>
            <w:r w:rsidRPr="00BF1C86">
              <w:rPr>
                <w:sz w:val="17"/>
                <w:szCs w:val="17"/>
              </w:rPr>
              <w:t>forskelige</w:t>
            </w:r>
            <w:proofErr w:type="spellEnd"/>
            <w:r w:rsidRPr="00BF1C86">
              <w:rPr>
                <w:sz w:val="17"/>
                <w:szCs w:val="17"/>
              </w:rPr>
              <w:t xml:space="preserve"> typer af kilder</w:t>
            </w:r>
          </w:p>
          <w:p w14:paraId="354AC9C3" w14:textId="77777777" w:rsidR="00C27F50" w:rsidRPr="00BF1C86" w:rsidRDefault="00C27F50" w:rsidP="00C27F50">
            <w:pPr>
              <w:pStyle w:val="p1"/>
              <w:numPr>
                <w:ilvl w:val="0"/>
                <w:numId w:val="2"/>
              </w:numPr>
              <w:rPr>
                <w:sz w:val="17"/>
                <w:szCs w:val="17"/>
              </w:rPr>
            </w:pPr>
            <w:r w:rsidRPr="00BF1C86">
              <w:rPr>
                <w:sz w:val="17"/>
                <w:szCs w:val="17"/>
              </w:rPr>
              <w:t>udtrykke sig mundtligt og skriftligt ved brug af fagenes begreber og repræsentationer</w:t>
            </w:r>
          </w:p>
          <w:p w14:paraId="112B0DA4" w14:textId="77777777" w:rsidR="00C27F50" w:rsidRPr="00BF1C86" w:rsidRDefault="00C27F50" w:rsidP="00C27F50">
            <w:pPr>
              <w:pStyle w:val="p1"/>
              <w:numPr>
                <w:ilvl w:val="0"/>
                <w:numId w:val="2"/>
              </w:numPr>
              <w:rPr>
                <w:sz w:val="17"/>
                <w:szCs w:val="17"/>
              </w:rPr>
            </w:pPr>
            <w:r w:rsidRPr="00BF1C86">
              <w:rPr>
                <w:sz w:val="17"/>
                <w:szCs w:val="17"/>
              </w:rPr>
              <w:t>undersøge problemstillinger samt udvikle og vurdere løsninger, hvor fagenes viden og metoder anvendes.</w:t>
            </w:r>
          </w:p>
          <w:p w14:paraId="3BB71137" w14:textId="77777777" w:rsidR="00C27F50" w:rsidRPr="00BF1C86" w:rsidRDefault="00C27F50" w:rsidP="00C27F50">
            <w:pPr>
              <w:pStyle w:val="p1"/>
              <w:rPr>
                <w:sz w:val="17"/>
                <w:szCs w:val="17"/>
              </w:rPr>
            </w:pPr>
          </w:p>
          <w:p w14:paraId="791C2D24" w14:textId="77777777" w:rsidR="00C27F50" w:rsidRPr="00BF1C86" w:rsidRDefault="00C27F50" w:rsidP="00C27F50">
            <w:pPr>
              <w:pStyle w:val="p1"/>
              <w:rPr>
                <w:sz w:val="17"/>
                <w:szCs w:val="17"/>
              </w:rPr>
            </w:pPr>
            <w:r w:rsidRPr="00BF1C86">
              <w:rPr>
                <w:sz w:val="17"/>
                <w:szCs w:val="17"/>
              </w:rPr>
              <w:t>Kernestof:</w:t>
            </w:r>
          </w:p>
          <w:p w14:paraId="48FCA6D4" w14:textId="77777777" w:rsidR="00C27F50" w:rsidRPr="00BF1C86" w:rsidRDefault="00C27F50" w:rsidP="00C27F50">
            <w:pPr>
              <w:pStyle w:val="p1"/>
              <w:rPr>
                <w:sz w:val="17"/>
                <w:szCs w:val="17"/>
              </w:rPr>
            </w:pPr>
          </w:p>
          <w:p w14:paraId="3D5E4712" w14:textId="77777777" w:rsidR="00C27F50" w:rsidRPr="00C27F50" w:rsidRDefault="00C27F50" w:rsidP="00C27F50">
            <w:pPr>
              <w:pStyle w:val="p1"/>
              <w:numPr>
                <w:ilvl w:val="0"/>
                <w:numId w:val="3"/>
              </w:numPr>
              <w:rPr>
                <w:sz w:val="17"/>
                <w:szCs w:val="17"/>
              </w:rPr>
            </w:pPr>
            <w:r w:rsidRPr="00C27F50">
              <w:rPr>
                <w:sz w:val="17"/>
                <w:szCs w:val="17"/>
              </w:rPr>
              <w:t>organsystemers opbygning og funktion</w:t>
            </w:r>
          </w:p>
          <w:p w14:paraId="3FCC04AF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26AE6DF1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E1D2260" w14:textId="77777777" w:rsidTr="00C20965">
        <w:tc>
          <w:tcPr>
            <w:tcW w:w="9547" w:type="dxa"/>
          </w:tcPr>
          <w:p w14:paraId="4A451A03" w14:textId="7D51FEF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14:paraId="7308EA84" w14:textId="77777777" w:rsidR="00C27F50" w:rsidRDefault="00C27F50" w:rsidP="00C27F50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1 modul á 95 min.</w:t>
            </w:r>
          </w:p>
          <w:p w14:paraId="255B6422" w14:textId="7A158C50" w:rsidR="003D003B" w:rsidRDefault="00C27F50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10 min: Introduktion til øvelsen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br/>
              <w:t>60 min: Opgaver (inklusiv 5 min. pause)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br/>
              <w:t>20 min: Fælles opsamling</w:t>
            </w:r>
          </w:p>
        </w:tc>
      </w:tr>
    </w:tbl>
    <w:p w14:paraId="0FBAB9F9" w14:textId="77777777" w:rsidR="00F6593F" w:rsidRDefault="00F6593F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598DFB79" w14:textId="77777777" w:rsidTr="00C20965">
        <w:tc>
          <w:tcPr>
            <w:tcW w:w="9547" w:type="dxa"/>
          </w:tcPr>
          <w:p w14:paraId="767A44B1" w14:textId="2E9D47D6" w:rsidR="00A2790C" w:rsidRP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14:paraId="685E5170" w14:textId="716F27D2" w:rsidR="00A2790C" w:rsidRDefault="00C27F50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Opgaver: ”En dag som fysioterapeut”</w:t>
            </w:r>
          </w:p>
          <w:p w14:paraId="62B966F0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  <w:p w14:paraId="4BAA2659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663ABD3A" w14:textId="77777777" w:rsidR="00A2790C" w:rsidRDefault="00A2790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36FF9B6A" w14:textId="77777777" w:rsidTr="004152AC">
        <w:tc>
          <w:tcPr>
            <w:tcW w:w="9547" w:type="dxa"/>
          </w:tcPr>
          <w:p w14:paraId="1BD4A9F8" w14:textId="77777777" w:rsidR="00B00C23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14:paraId="65EFAE53" w14:textId="6C8CF5F0" w:rsidR="00B00C23" w:rsidRPr="00C27F50" w:rsidRDefault="00C27F50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C27F50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Kondital, BMI, fysiologi</w:t>
            </w:r>
          </w:p>
        </w:tc>
      </w:tr>
    </w:tbl>
    <w:p w14:paraId="33BA5F11" w14:textId="77777777" w:rsidR="00A2790C" w:rsidRDefault="00A2790C"/>
    <w:sectPr w:rsidR="00A2790C" w:rsidSect="00715A05">
      <w:headerReference w:type="default" r:id="rId7"/>
      <w:footerReference w:type="default" r:id="rId8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612AD15" w14:textId="77777777" w:rsidR="00B7701F" w:rsidRDefault="00B7701F" w:rsidP="00A2790C">
      <w:pPr>
        <w:spacing w:after="0" w:line="240" w:lineRule="auto"/>
      </w:pPr>
      <w:r>
        <w:separator/>
      </w:r>
    </w:p>
  </w:endnote>
  <w:endnote w:type="continuationSeparator" w:id="0">
    <w:p w14:paraId="6558953B" w14:textId="77777777" w:rsidR="00B7701F" w:rsidRDefault="00B7701F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60D2E96" w14:textId="77777777" w:rsidR="00B7701F" w:rsidRDefault="00B7701F" w:rsidP="00A2790C">
      <w:pPr>
        <w:spacing w:after="0" w:line="240" w:lineRule="auto"/>
      </w:pPr>
      <w:r>
        <w:separator/>
      </w:r>
    </w:p>
  </w:footnote>
  <w:footnote w:type="continuationSeparator" w:id="0">
    <w:p w14:paraId="30604B74" w14:textId="77777777" w:rsidR="00B7701F" w:rsidRDefault="00B7701F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94B0428"/>
    <w:multiLevelType w:val="hybridMultilevel"/>
    <w:tmpl w:val="55A0395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80508"/>
    <w:multiLevelType w:val="hybridMultilevel"/>
    <w:tmpl w:val="690EA7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2F7A4F"/>
    <w:multiLevelType w:val="hybridMultilevel"/>
    <w:tmpl w:val="149ADA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183971">
    <w:abstractNumId w:val="0"/>
  </w:num>
  <w:num w:numId="2" w16cid:durableId="2030251475">
    <w:abstractNumId w:val="1"/>
  </w:num>
  <w:num w:numId="3" w16cid:durableId="1849558355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hideSpellingErrors/>
  <w:hideGrammaticalErrors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3D003B"/>
    <w:rsid w:val="004F0A4B"/>
    <w:rsid w:val="005163B0"/>
    <w:rsid w:val="00626CF0"/>
    <w:rsid w:val="006F4357"/>
    <w:rsid w:val="00715A05"/>
    <w:rsid w:val="0094545D"/>
    <w:rsid w:val="00A2790C"/>
    <w:rsid w:val="00AF168B"/>
    <w:rsid w:val="00B00C23"/>
    <w:rsid w:val="00B7701F"/>
    <w:rsid w:val="00C27F50"/>
    <w:rsid w:val="00C27FA1"/>
    <w:rsid w:val="00C52EF0"/>
    <w:rsid w:val="00C6319F"/>
    <w:rsid w:val="00D7523C"/>
    <w:rsid w:val="00DD066D"/>
    <w:rsid w:val="00F33D3F"/>
    <w:rsid w:val="00F6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  <w:style w:type="paragraph" w:customStyle="1" w:styleId="p1">
    <w:name w:val="p1"/>
    <w:basedOn w:val="Normal"/>
    <w:rsid w:val="00C27F50"/>
    <w:pPr>
      <w:spacing w:after="0" w:line="240" w:lineRule="auto"/>
    </w:pPr>
    <w:rPr>
      <w:rFonts w:ascii="Tahoma" w:eastAsia="Times New Roman" w:hAnsi="Tahoma" w:cs="Tahoma"/>
      <w:color w:val="000000"/>
      <w:sz w:val="13"/>
      <w:szCs w:val="13"/>
      <w:lang w:eastAsia="da-D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594921-1FAC-42BB-A0C1-D79F8F86D0A8}"/>
</file>

<file path=customXml/itemProps2.xml><?xml version="1.0" encoding="utf-8"?>
<ds:datastoreItem xmlns:ds="http://schemas.openxmlformats.org/officeDocument/2006/customXml" ds:itemID="{EC609AA0-E3B9-4C46-8AD2-7B1D4D98008E}"/>
</file>

<file path=customXml/itemProps3.xml><?xml version="1.0" encoding="utf-8"?>
<ds:datastoreItem xmlns:ds="http://schemas.openxmlformats.org/officeDocument/2006/customXml" ds:itemID="{65E08653-F329-4F2A-92CB-95532FEE4F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191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Caroline Lerche (FGCLE - Undervisere - FR - FG)</cp:lastModifiedBy>
  <cp:revision>3</cp:revision>
  <cp:lastPrinted>2026-03-12T09:02:00Z</cp:lastPrinted>
  <dcterms:created xsi:type="dcterms:W3CDTF">2026-03-12T18:59:00Z</dcterms:created>
  <dcterms:modified xsi:type="dcterms:W3CDTF">2026-06-18T10:33:00Z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